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6476F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976F87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鄂州市人事考试院位置及路线图</w:t>
      </w:r>
    </w:p>
    <w:p w14:paraId="49BB936B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1306B1DD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具体地址：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鄂州市鄂城区滨湖南路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105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</w:rPr>
        <w:t>号市就业社保服务中心</w:t>
      </w:r>
      <w:r>
        <w:rPr>
          <w:rFonts w:hint="eastAsia" w:ascii="仿宋_GB2312" w:hAnsi="Times New Roman" w:eastAsia="仿宋_GB2312" w:cs="Times New Roman"/>
          <w:spacing w:val="-6"/>
          <w:sz w:val="32"/>
          <w:szCs w:val="32"/>
          <w:lang w:eastAsia="zh-CN"/>
        </w:rPr>
        <w:t>大楼</w:t>
      </w:r>
    </w:p>
    <w:p w14:paraId="673C2ABA">
      <w:pPr>
        <w:widowControl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2490470</wp:posOffset>
                </wp:positionV>
                <wp:extent cx="1423670" cy="2800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23005" y="5873750"/>
                          <a:ext cx="1423670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28A1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0" w:lineRule="exact"/>
                              <w:textAlignment w:val="auto"/>
                              <w:rPr>
                                <w:rFonts w:hint="default" w:asciiTheme="minorAscii" w:hAnsiTheme="minorAscii" w:eastAsiaTheme="minor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default" w:asciiTheme="minorAscii" w:hAnsiTheme="minorAscii" w:eastAsiaTheme="minorEastAsia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20"/>
                                <w:lang w:eastAsia="zh-CN"/>
                              </w:rPr>
                              <w:t>鄂州市就业社保服务中心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2.85pt;margin-top:196.1pt;height:22.05pt;width:112.1pt;z-index:251662336;mso-width-relative:page;mso-height-relative:page;" filled="f" stroked="f" coordsize="21600,21600" o:gfxdata="UEsDBAoAAAAAAIdO4kAAAAAAAAAAAAAAAAAEAAAAZHJzL1BLAwQUAAAACACHTuJA0VCTu90AAAAL&#10;AQAADwAAAGRycy9kb3ducmV2LnhtbE2Py07DMBBF90j8gzVI7KhTh5QmxKlQpAoJ0UVLN+yceJpE&#10;2OMQuw/4eswKdjOaozvnlquLNeyEkx8cSZjPEmBIrdMDdRL2b+u7JTAfFGllHKGEL/Swqq6vSlVo&#10;d6YtnnahYzGEfKEk9CGMBee+7dEqP3MjUrwd3GRViOvUcT2pcwy3hoskWXCrBoofejVi3WP7sTta&#10;CS/1eqO2jbDLb1M/vx6exs/9eybl7c08eQQW8BL+YPjVj+pQRafGHUl7ZiSkSfYQ0TjkQgCLRCby&#10;HFgj4T5dpMCrkv/vUP0AUEsDBBQAAAAIAIdO4kCza9qoRgIAAHIEAAAOAAAAZHJzL2Uyb0RvYy54&#10;bWytVMFuEzEQvSPxD5bvZDebpAlRNlVoFYRU0UoFcXa8dncl22Nsp7vlA+APOHHhznf1Oxh7N20o&#10;HHrg4ow9s2/mvZnJ6rTTitwK5xswJR2PckqE4VA15qakHz9sXy0o8YGZiikwoqR3wtPT9csXq9Yu&#10;RQE1qEo4giDGL1tb0joEu8wyz2uhmR+BFQadEpxmAa/uJqscaxFdq6zI85OsBVdZB1x4j6/nvZMO&#10;iO45gCBlw8U58L0WJvSoTigWkJKvG+vpOlUrpeDhUkovAlElRaYhnZgE7V08s/WKLW8cs3XDhxLY&#10;c0p4wkmzxmDSB6hzFhjZu+YvKN1wBx5kGHHQWU8kKYIsxvkTba5rZkXiglJ7+yC6/3+w/P3tlSNN&#10;VdIZJYZpbPj992/3P37d//xKZlGe1volRl1bjAvdG+hwaA7vHh8j6046HX+RD0H/ZF5M8hwB7xB2&#10;MZ/MZ4PQoguER4BpMTmZYw84RhSLPJ+kVNkjknU+vBWgSTRK6rCRSV92e+EDVoWhh5CY2MC2USo1&#10;UxnSlvRkgjn/8OAXyuCHkU9fd7RCt+sGkjuo7pCjg35IvOXbBpNfMB+umMOpwHpxb8IlHlIBJoHB&#10;oqQG9+Vf7zEem4VeSlqcspL6z3vmBCXqncE2vh5Pp3Es02U6mxd4ccee3bHH7PUZ4CCPcUMtT2aM&#10;D+pgSgf6E67XJmZFFzMcc5c0HMyz0M8+ricXm00KwkG0LFyYa8sjdC/aZh9ANknpKFOvzaAejmJq&#10;wLA2cdaP7ynq8a9i/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RUJO73QAAAAsBAAAPAAAAAAAA&#10;AAEAIAAAACIAAABkcnMvZG93bnJldi54bWxQSwECFAAUAAAACACHTuJAs2vaqEYCAAByBAAADgAA&#10;AAAAAAABACAAAAAs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228A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0" w:lineRule="exact"/>
                        <w:textAlignment w:val="auto"/>
                        <w:rPr>
                          <w:rFonts w:hint="default" w:asciiTheme="minorAscii" w:hAnsiTheme="minorAscii" w:eastAsiaTheme="minorEastAsia"/>
                          <w:b/>
                          <w:bCs/>
                          <w:color w:val="FF0000"/>
                          <w:spacing w:val="-6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hint="default" w:asciiTheme="minorAscii" w:hAnsiTheme="minorAscii" w:eastAsiaTheme="minorEastAsia"/>
                          <w:b/>
                          <w:bCs/>
                          <w:color w:val="FF0000"/>
                          <w:spacing w:val="-6"/>
                          <w:sz w:val="18"/>
                          <w:szCs w:val="20"/>
                          <w:lang w:eastAsia="zh-CN"/>
                        </w:rPr>
                        <w:t>鄂州市就业社保服务中心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2634615</wp:posOffset>
                </wp:positionV>
                <wp:extent cx="932815" cy="25908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57600" y="5825490"/>
                          <a:ext cx="93281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1.45pt;margin-top:207.45pt;height:20.4pt;width:73.45pt;z-index:251661312;v-text-anchor:middle;mso-width-relative:page;mso-height-relative:page;" filled="f" stroked="f" coordsize="21600,21600" o:gfxdata="UEsDBAoAAAAAAIdO4kAAAAAAAAAAAAAAAAAEAAAAZHJzL1BLAwQUAAAACACHTuJAJKz0sNkAAAAL&#10;AQAADwAAAGRycy9kb3ducmV2LnhtbE2PQU+DQBCF7yb+h82YeLMLBKqlLE1j1KRHi4npbWFHQNlZ&#10;wm5p++8dT/b2ZublzfeKzdkOYsbJ944UxIsIBFLjTE+tgo/q9eEJhA+ajB4coYILetiUtzeFzo07&#10;0TvO+9AKDiGfawVdCGMupW86tNov3IjEty83WR14nFppJn3icDvIJIqW0uqe+EOnR3zusPnZH60C&#10;X8+76jJuP78Pvqm3L2SrdPem1P1dHK1BBDyHfzP84TM6lMxUuyMZLwYFaZKs2MoiTlmwI1uuuEzN&#10;myx7BFkW8rpD+QtQSwMEFAAAAAgAh07iQCprWdlXAgAAlgQAAA4AAABkcnMvZTJvRG9jLnhtbK1U&#10;S27bMBDdF+gdCO4b2Y6d2IblwIiRokDQBEiLrmmKtATwV5K2nF6mQHc9RI5T9Bp9pJTESLvIohtp&#10;RjN8w/dmRouLg1ZkL3xorCnp8GRAiTDcVo3ZlvTzp6t3U0pCZKZiyhpR0nsR6MXy7ZtF6+ZiZGur&#10;KuEJQEyYt66kdYxuXhSB10KzcGKdMAhK6zWLcP22qDxrga5VMRoMzorW+sp5y0UI+LrugrRH9K8B&#10;tFI2XKwt32lhYofqhWIRlELduECX+bZSCh5vpAwiElVSMI35iSKwN+lZLBdsvvXM1Q3vr8Bec4UX&#10;nDRrDIo+Qa1ZZGTnm7+gdMO9DVbGE2510RHJioDFcPBCm7uaOZG5QOrgnkQP/w+Wf9zfetJUJT2l&#10;xDCNhv/+/vPXww9ymrRpXZgj5c7d+t4LMBPRg/Q6vUGBHHD6bHJ+NoCq9yWdTEeT8azXVhwi4UiY&#10;nY6mwwklHAmjyWwwzfHiGcj5EN8Lq0kySurRuqwo21+HiOJIfUxJdY29apTK7VOGtAl0nOpzhpmU&#10;mAWY2oFXMFtKmNpi2Hn0GfLobIJcs1CTPcOEBKuaKvFGMWXwSvw7xsna2OoeannbjVFw/KrB+WsW&#10;4i3zmBvUx2bFGzyksriU7S1Kauu//et7ykc7EaWkxRziEl93zAtK1AeDRs+G4zFgY3bGk/MRHH8c&#10;2RxHzE5fWhAZYocdz2bKj+rRlN7qL1jAVaqKEDMctTtpeucydvuBFeZitcppGFbH4rW5czyBdw1Y&#10;7aKVTe7Nszq9aBjXrGK/Wmkfjv2c9fw7Wf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Kz0sNkA&#10;AAALAQAADwAAAAAAAAABACAAAAAiAAAAZHJzL2Rvd25yZXYueG1sUEsBAhQAFAAAAAgAh07iQCpr&#10;WdlXAgAAlgQAAA4AAAAAAAAAAQAgAAAAKAEAAGRycy9lMm9Eb2MueG1sUEsFBgAAAAAGAAYAWQEA&#10;APEFAAAAAA==&#10;">
                <v:fill on="f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143510</wp:posOffset>
            </wp:positionV>
            <wp:extent cx="6223635" cy="3833495"/>
            <wp:effectExtent l="0" t="0" r="5715" b="14605"/>
            <wp:wrapTopAndBottom/>
            <wp:docPr id="1" name="图片 1" descr="C:\Users\Administrator\Desktop\人事考试院地图.png人事考试院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人事考试院地图.png人事考试院地图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635" cy="383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B02EC8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乘车路线：</w:t>
      </w:r>
    </w:p>
    <w:p w14:paraId="0E00E367"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市内分别乘坐4路到市质监局西站，7路到吴都春天小区北站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就业社保中心站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，13路到市质监局西站，6路、12路、36路到曼晶国际广场站下车，步行即可到达鄂州市就业社保服务中心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大楼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DBDC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FA4A14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FA4A14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ZGY4NjNlNmZhODU4OGZiZWQ0YjgyNGYzMzczYjEifQ=="/>
  </w:docVars>
  <w:rsids>
    <w:rsidRoot w:val="001416F8"/>
    <w:rsid w:val="00050387"/>
    <w:rsid w:val="000526E0"/>
    <w:rsid w:val="001416F8"/>
    <w:rsid w:val="001D290B"/>
    <w:rsid w:val="00201165"/>
    <w:rsid w:val="00231AE6"/>
    <w:rsid w:val="0029619F"/>
    <w:rsid w:val="00347912"/>
    <w:rsid w:val="003647EB"/>
    <w:rsid w:val="003C3915"/>
    <w:rsid w:val="003D2D7A"/>
    <w:rsid w:val="0042042C"/>
    <w:rsid w:val="00487C0E"/>
    <w:rsid w:val="004A3412"/>
    <w:rsid w:val="004B5750"/>
    <w:rsid w:val="005869B2"/>
    <w:rsid w:val="005F377E"/>
    <w:rsid w:val="00612FDC"/>
    <w:rsid w:val="00777A7F"/>
    <w:rsid w:val="00790B8D"/>
    <w:rsid w:val="008406E6"/>
    <w:rsid w:val="00907858"/>
    <w:rsid w:val="00A83B45"/>
    <w:rsid w:val="00B85D69"/>
    <w:rsid w:val="00BC4640"/>
    <w:rsid w:val="00C83EC5"/>
    <w:rsid w:val="00D034A7"/>
    <w:rsid w:val="00D83D19"/>
    <w:rsid w:val="00F03B36"/>
    <w:rsid w:val="00FD3308"/>
    <w:rsid w:val="0A5234C0"/>
    <w:rsid w:val="0CCD48BE"/>
    <w:rsid w:val="19E951A2"/>
    <w:rsid w:val="27194B3C"/>
    <w:rsid w:val="2D8D6CFA"/>
    <w:rsid w:val="3A600BEB"/>
    <w:rsid w:val="4DFF6A51"/>
    <w:rsid w:val="4F2716D8"/>
    <w:rsid w:val="4FEE6D72"/>
    <w:rsid w:val="51CA325D"/>
    <w:rsid w:val="612400C6"/>
    <w:rsid w:val="6827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141</Characters>
  <Lines>1</Lines>
  <Paragraphs>1</Paragraphs>
  <TotalTime>1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2019-03-25T11:11:00Z</dcterms:created>
  <dc:creator>蔡俊</dc:creator>
  <cp:lastModifiedBy>U87</cp:lastModifiedBy>
  <cp:lastPrinted>2025-03-21T01:34:00Z</cp:lastPrinted>
  <dcterms:modified xsi:type="dcterms:W3CDTF">2025-12-23T04:23:36Z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947E58E1BE25445797415F4125D96676_13</vt:lpwstr>
  </property>
  <property fmtid="{D5CDD505-2E9C-101B-9397-08002B2CF9AE}" pid="4" name="KSOTemplateDocerSaveRecord">
    <vt:lpwstr>eyJoZGlkIjoiMDE1ZGY4NjNlNmZhODU4OGZiZWQ0YjgyNGYzMzczYjEiLCJ1c2VySWQiOiI2NDI4MTM5ODIifQ==</vt:lpwstr>
  </property>
</Properties>
</file>